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9998" w14:textId="41494597" w:rsidR="00656668" w:rsidRPr="00B13435" w:rsidRDefault="009E176E">
      <w:pPr>
        <w:rPr>
          <w:b/>
        </w:rPr>
      </w:pPr>
      <w:r w:rsidRPr="00B13435">
        <w:rPr>
          <w:b/>
        </w:rPr>
        <w:t>April 6, 2020</w:t>
      </w:r>
    </w:p>
    <w:p w14:paraId="32FF7BA9" w14:textId="447B94CC" w:rsidR="009E176E" w:rsidRPr="00B13435" w:rsidRDefault="009E176E">
      <w:pPr>
        <w:rPr>
          <w:b/>
        </w:rPr>
      </w:pPr>
      <w:r w:rsidRPr="00B13435">
        <w:rPr>
          <w:b/>
        </w:rPr>
        <w:t>Province V - Creation Care Network</w:t>
      </w:r>
    </w:p>
    <w:p w14:paraId="71DD4349" w14:textId="7D9FE173" w:rsidR="009E176E" w:rsidRPr="00B13435" w:rsidRDefault="009E176E"/>
    <w:p w14:paraId="7998E98B" w14:textId="01A0794E" w:rsidR="00460961" w:rsidRPr="00B13435" w:rsidRDefault="00460961">
      <w:r w:rsidRPr="00B13435">
        <w:t>Notes of conversation</w:t>
      </w:r>
    </w:p>
    <w:p w14:paraId="3E271BE7" w14:textId="77777777" w:rsidR="009E176E" w:rsidRPr="00B13435" w:rsidRDefault="009E176E"/>
    <w:p w14:paraId="04011121" w14:textId="69874941" w:rsidR="007A493F" w:rsidRPr="00B13435" w:rsidRDefault="007A493F">
      <w:r w:rsidRPr="00B13435">
        <w:t xml:space="preserve">Heather </w:t>
      </w:r>
      <w:proofErr w:type="spellStart"/>
      <w:r w:rsidRPr="00B13435">
        <w:t>Barta</w:t>
      </w:r>
      <w:proofErr w:type="spellEnd"/>
    </w:p>
    <w:p w14:paraId="06122D64" w14:textId="5C8BA269" w:rsidR="007A493F" w:rsidRPr="00B13435" w:rsidRDefault="007A493F">
      <w:r w:rsidRPr="00B13435">
        <w:t>Christopher Beasley</w:t>
      </w:r>
    </w:p>
    <w:p w14:paraId="4ADF24BD" w14:textId="2970B42D" w:rsidR="007A493F" w:rsidRPr="00B13435" w:rsidRDefault="007A493F">
      <w:r w:rsidRPr="00B13435">
        <w:t xml:space="preserve">Jerry </w:t>
      </w:r>
      <w:proofErr w:type="spellStart"/>
      <w:r w:rsidRPr="00B13435">
        <w:t>Cappel</w:t>
      </w:r>
      <w:proofErr w:type="spellEnd"/>
    </w:p>
    <w:p w14:paraId="63BCEAF4" w14:textId="0AD22397" w:rsidR="007A493F" w:rsidRPr="00B13435" w:rsidRDefault="007A493F">
      <w:r w:rsidRPr="00B13435">
        <w:t>Catherin</w:t>
      </w:r>
      <w:r w:rsidR="00A53407">
        <w:t>e</w:t>
      </w:r>
      <w:r w:rsidRPr="00B13435">
        <w:t xml:space="preserve"> Duffy</w:t>
      </w:r>
    </w:p>
    <w:p w14:paraId="57C5F89A" w14:textId="783D7A3C" w:rsidR="007A493F" w:rsidRPr="00B13435" w:rsidRDefault="007A493F">
      <w:r w:rsidRPr="00B13435">
        <w:t>Mike Eck</w:t>
      </w:r>
    </w:p>
    <w:p w14:paraId="50717EDB" w14:textId="55062E58" w:rsidR="007A493F" w:rsidRPr="00B13435" w:rsidRDefault="007A493F">
      <w:r w:rsidRPr="00B13435">
        <w:t>Larry James</w:t>
      </w:r>
    </w:p>
    <w:p w14:paraId="51C95E64" w14:textId="7A946196" w:rsidR="007A493F" w:rsidRPr="00B13435" w:rsidRDefault="007A493F">
      <w:r w:rsidRPr="00B13435">
        <w:t>Jacklyn Lenten</w:t>
      </w:r>
    </w:p>
    <w:p w14:paraId="692CC679" w14:textId="73E275AD" w:rsidR="007A493F" w:rsidRPr="00B13435" w:rsidRDefault="007A493F">
      <w:r w:rsidRPr="00B13435">
        <w:t>Jane Stenson</w:t>
      </w:r>
    </w:p>
    <w:p w14:paraId="7243C9E9" w14:textId="77777777" w:rsidR="007A493F" w:rsidRPr="00B13435" w:rsidRDefault="007A493F"/>
    <w:p w14:paraId="29B15033" w14:textId="77777777" w:rsidR="007A493F" w:rsidRPr="00B13435" w:rsidRDefault="007A493F"/>
    <w:p w14:paraId="484705BA" w14:textId="04A61A9A" w:rsidR="00656668" w:rsidRPr="00B13435" w:rsidRDefault="00656668">
      <w:pPr>
        <w:rPr>
          <w:b/>
        </w:rPr>
      </w:pPr>
      <w:r w:rsidRPr="00B13435">
        <w:rPr>
          <w:b/>
        </w:rPr>
        <w:t>Mike Eck:</w:t>
      </w:r>
    </w:p>
    <w:p w14:paraId="26BA9BDF" w14:textId="77777777" w:rsidR="00656668" w:rsidRPr="00B13435" w:rsidRDefault="00A53407" w:rsidP="00656668">
      <w:pPr>
        <w:rPr>
          <w:color w:val="000000"/>
        </w:rPr>
      </w:pPr>
      <w:hyperlink r:id="rId5" w:tgtFrame="_blank" w:history="1">
        <w:r w:rsidR="00656668" w:rsidRPr="00B13435">
          <w:rPr>
            <w:rStyle w:val="Hyperlink"/>
          </w:rPr>
          <w:t>https://www.cincinnati.com/picture-gallery/news/2020/04/05/gorman-heritage-farm-hosts-drive-thru-sale/2949754001/</w:t>
        </w:r>
      </w:hyperlink>
    </w:p>
    <w:p w14:paraId="5FFA8E4E" w14:textId="77777777" w:rsidR="00656668" w:rsidRPr="00B13435" w:rsidRDefault="00656668" w:rsidP="00656668">
      <w:pPr>
        <w:rPr>
          <w:color w:val="000000"/>
        </w:rPr>
      </w:pPr>
    </w:p>
    <w:p w14:paraId="45CAC5BF" w14:textId="562B8715" w:rsidR="00656668" w:rsidRPr="00656668" w:rsidRDefault="00656668" w:rsidP="00656668">
      <w:pPr>
        <w:rPr>
          <w:rFonts w:eastAsia="Times New Roman"/>
          <w:color w:val="000000"/>
        </w:rPr>
      </w:pPr>
      <w:r w:rsidRPr="00656668">
        <w:rPr>
          <w:rFonts w:eastAsia="Times New Roman"/>
          <w:color w:val="000000"/>
        </w:rPr>
        <w:t xml:space="preserve">This plant sale happened Saturday April 4th in </w:t>
      </w:r>
      <w:proofErr w:type="spellStart"/>
      <w:r w:rsidRPr="00656668">
        <w:rPr>
          <w:rFonts w:eastAsia="Times New Roman"/>
          <w:color w:val="000000"/>
        </w:rPr>
        <w:t>Evendale</w:t>
      </w:r>
      <w:proofErr w:type="spellEnd"/>
      <w:r w:rsidRPr="00656668">
        <w:rPr>
          <w:rFonts w:eastAsia="Times New Roman"/>
          <w:color w:val="000000"/>
        </w:rPr>
        <w:t xml:space="preserve"> (suburb of Cincinnati) at a non-profit educational farm.  Sold out in advance.  Please share these images during the call if you </w:t>
      </w:r>
      <w:proofErr w:type="gramStart"/>
      <w:r w:rsidRPr="00656668">
        <w:rPr>
          <w:rFonts w:eastAsia="Times New Roman"/>
          <w:color w:val="000000"/>
        </w:rPr>
        <w:t>like !!</w:t>
      </w:r>
      <w:proofErr w:type="gramEnd"/>
    </w:p>
    <w:p w14:paraId="0F10FA58" w14:textId="77777777" w:rsidR="00656668" w:rsidRPr="00656668" w:rsidRDefault="00656668" w:rsidP="00656668">
      <w:pPr>
        <w:rPr>
          <w:rFonts w:eastAsia="Times New Roman"/>
          <w:color w:val="000000"/>
        </w:rPr>
      </w:pPr>
    </w:p>
    <w:p w14:paraId="1960C029" w14:textId="77777777" w:rsidR="00656668" w:rsidRPr="00656668" w:rsidRDefault="00656668" w:rsidP="00656668">
      <w:pPr>
        <w:rPr>
          <w:rFonts w:eastAsia="Times New Roman"/>
          <w:color w:val="000000"/>
        </w:rPr>
      </w:pPr>
      <w:r w:rsidRPr="00656668">
        <w:rPr>
          <w:rFonts w:eastAsia="Times New Roman"/>
          <w:color w:val="000000"/>
        </w:rPr>
        <w:t xml:space="preserve">The husband of Beth </w:t>
      </w:r>
      <w:proofErr w:type="spellStart"/>
      <w:r w:rsidRPr="00656668">
        <w:rPr>
          <w:rFonts w:eastAsia="Times New Roman"/>
          <w:color w:val="000000"/>
        </w:rPr>
        <w:t>Bojarski</w:t>
      </w:r>
      <w:proofErr w:type="spellEnd"/>
      <w:r w:rsidRPr="00656668">
        <w:rPr>
          <w:rFonts w:eastAsia="Times New Roman"/>
          <w:color w:val="000000"/>
        </w:rPr>
        <w:t xml:space="preserve"> (in one of the pictures) is a priest at an Episcopal Church here in Cincinnati.</w:t>
      </w:r>
    </w:p>
    <w:p w14:paraId="2FB8B598" w14:textId="77777777" w:rsidR="00656668" w:rsidRPr="00656668" w:rsidRDefault="00656668" w:rsidP="00656668">
      <w:pPr>
        <w:rPr>
          <w:rFonts w:eastAsia="Times New Roman"/>
          <w:color w:val="000000"/>
        </w:rPr>
      </w:pPr>
    </w:p>
    <w:p w14:paraId="5EE088EF" w14:textId="77777777" w:rsidR="00656668" w:rsidRPr="00B13435" w:rsidRDefault="00656668"/>
    <w:p w14:paraId="6ED6E9F2" w14:textId="445076F6" w:rsidR="00656668" w:rsidRPr="00B13435" w:rsidRDefault="00656668">
      <w:pPr>
        <w:rPr>
          <w:b/>
        </w:rPr>
      </w:pPr>
      <w:r w:rsidRPr="00B13435">
        <w:rPr>
          <w:b/>
        </w:rPr>
        <w:t>Jane Stenson shared a warning about Jumping Worms:</w:t>
      </w:r>
    </w:p>
    <w:p w14:paraId="103A9D8D" w14:textId="27273536" w:rsidR="00656668" w:rsidRPr="00B13435" w:rsidRDefault="00A53407">
      <w:hyperlink r:id="rId6" w:history="1">
        <w:r w:rsidR="00656668" w:rsidRPr="00B13435">
          <w:rPr>
            <w:rStyle w:val="Hyperlink"/>
          </w:rPr>
          <w:t>https://blog.nature.org/science/2016/10/31/jumping-worm-the-creepy-damaging-invasive-you-dont-know/</w:t>
        </w:r>
      </w:hyperlink>
    </w:p>
    <w:p w14:paraId="016F57D4" w14:textId="44F5D2E7" w:rsidR="00656668" w:rsidRPr="00B13435" w:rsidRDefault="00656668"/>
    <w:p w14:paraId="25A8C894" w14:textId="57239561" w:rsidR="00A84ACC" w:rsidRPr="00B13435" w:rsidRDefault="00A84ACC"/>
    <w:p w14:paraId="0B268C3F" w14:textId="59C7E6E3" w:rsidR="00A84ACC" w:rsidRPr="00B13435" w:rsidRDefault="00A84ACC">
      <w:pPr>
        <w:rPr>
          <w:b/>
        </w:rPr>
      </w:pPr>
      <w:r w:rsidRPr="00B13435">
        <w:rPr>
          <w:b/>
        </w:rPr>
        <w:t>Larry James and Catherine Duffy</w:t>
      </w:r>
    </w:p>
    <w:p w14:paraId="64F16E1A" w14:textId="1B323C8B" w:rsidR="00A84ACC" w:rsidRPr="00B13435" w:rsidRDefault="00A84ACC">
      <w:r w:rsidRPr="00B13435">
        <w:t>Solar Panel</w:t>
      </w:r>
      <w:r w:rsidR="003C73CB" w:rsidRPr="00B13435">
        <w:t xml:space="preserve"> installation</w:t>
      </w:r>
      <w:r w:rsidRPr="00B13435">
        <w:t xml:space="preserve"> – Catherine Duffy has a group that’s willing to come to Vestry meetings to talk about installing solar panels.  </w:t>
      </w:r>
    </w:p>
    <w:p w14:paraId="046BA0B8" w14:textId="1528A05C" w:rsidR="00656668" w:rsidRPr="00B13435" w:rsidRDefault="00656668"/>
    <w:p w14:paraId="529CB254" w14:textId="3EA42307" w:rsidR="00AF5EAE" w:rsidRPr="00B13435" w:rsidRDefault="00AF5EAE"/>
    <w:p w14:paraId="39E08F4C" w14:textId="0DC5E8EC" w:rsidR="00AF5EAE" w:rsidRPr="00B13435" w:rsidRDefault="00AF5EAE">
      <w:pPr>
        <w:rPr>
          <w:b/>
        </w:rPr>
      </w:pPr>
      <w:r w:rsidRPr="00B13435">
        <w:rPr>
          <w:b/>
        </w:rPr>
        <w:t>Jacklyn Lenten, Northern Michigan</w:t>
      </w:r>
    </w:p>
    <w:p w14:paraId="12E5D831" w14:textId="5A366BA5" w:rsidR="00AF5EAE" w:rsidRPr="00B13435" w:rsidRDefault="00AF5EAE">
      <w:r w:rsidRPr="00B13435">
        <w:t>NMU – Sustainable Campus Month – October</w:t>
      </w:r>
    </w:p>
    <w:p w14:paraId="11A0C7B3" w14:textId="0B425638" w:rsidR="00AF5EAE" w:rsidRPr="00B13435" w:rsidRDefault="00AF5EAE">
      <w:r w:rsidRPr="00B13435">
        <w:t>Moving earth day to October to be part of that.</w:t>
      </w:r>
    </w:p>
    <w:p w14:paraId="07B6955F" w14:textId="1CE80C76" w:rsidR="00AF5EAE" w:rsidRPr="00B13435" w:rsidRDefault="00A53407">
      <w:hyperlink r:id="rId7" w:history="1">
        <w:r w:rsidR="00871D0E" w:rsidRPr="00B13435">
          <w:rPr>
            <w:rStyle w:val="Hyperlink"/>
          </w:rPr>
          <w:t>https://www.aashe.org/get-involved/campus-sustainability-month/</w:t>
        </w:r>
      </w:hyperlink>
    </w:p>
    <w:p w14:paraId="09151A13" w14:textId="3AAC0D94" w:rsidR="00871D0E" w:rsidRDefault="00871D0E"/>
    <w:p w14:paraId="7591C9AB" w14:textId="74F29C54" w:rsidR="00A53407" w:rsidRDefault="00A53407"/>
    <w:p w14:paraId="1A64426C" w14:textId="1354DF1C" w:rsidR="00A53407" w:rsidRDefault="00A53407"/>
    <w:p w14:paraId="39FFFFA7" w14:textId="77777777" w:rsidR="00A53407" w:rsidRPr="00B13435" w:rsidRDefault="00A53407"/>
    <w:p w14:paraId="77EB95ED" w14:textId="6AB8A719" w:rsidR="00AF5EAE" w:rsidRPr="00B13435" w:rsidRDefault="00AF5EAE"/>
    <w:p w14:paraId="5ECFC1A4" w14:textId="52D64300" w:rsidR="00A53407" w:rsidRDefault="00A53407">
      <w:pPr>
        <w:rPr>
          <w:b/>
        </w:rPr>
      </w:pPr>
      <w:r>
        <w:rPr>
          <w:b/>
        </w:rPr>
        <w:lastRenderedPageBreak/>
        <w:t>Notes emailed in to share:</w:t>
      </w:r>
    </w:p>
    <w:p w14:paraId="5B7E4E80" w14:textId="77777777" w:rsidR="00A53407" w:rsidRDefault="00A53407">
      <w:pPr>
        <w:rPr>
          <w:b/>
        </w:rPr>
      </w:pPr>
    </w:p>
    <w:p w14:paraId="48EF5D06" w14:textId="6344A517" w:rsidR="0053595C" w:rsidRPr="00B13435" w:rsidRDefault="0053595C">
      <w:pPr>
        <w:rPr>
          <w:b/>
        </w:rPr>
      </w:pPr>
      <w:proofErr w:type="spellStart"/>
      <w:r w:rsidRPr="00B13435">
        <w:rPr>
          <w:b/>
        </w:rPr>
        <w:t>Lanni</w:t>
      </w:r>
      <w:proofErr w:type="spellEnd"/>
      <w:r w:rsidRPr="00B13435">
        <w:rPr>
          <w:b/>
        </w:rPr>
        <w:t xml:space="preserve"> </w:t>
      </w:r>
      <w:proofErr w:type="spellStart"/>
      <w:r w:rsidRPr="00B13435">
        <w:rPr>
          <w:b/>
        </w:rPr>
        <w:t>Lantto</w:t>
      </w:r>
      <w:proofErr w:type="spellEnd"/>
    </w:p>
    <w:p w14:paraId="52E7A960" w14:textId="77777777" w:rsidR="009F0E26" w:rsidRPr="00B13435" w:rsidRDefault="009F0E26" w:rsidP="009F0E26">
      <w:pPr>
        <w:rPr>
          <w:color w:val="000000"/>
        </w:rPr>
      </w:pPr>
      <w:r w:rsidRPr="00B13435">
        <w:rPr>
          <w:color w:val="000000"/>
        </w:rPr>
        <w:t xml:space="preserve">Can you please share that we’ve been putting together resources during this time that are available </w:t>
      </w:r>
      <w:proofErr w:type="gramStart"/>
      <w:r w:rsidRPr="00B13435">
        <w:rPr>
          <w:color w:val="000000"/>
        </w:rPr>
        <w:t>online.</w:t>
      </w:r>
      <w:proofErr w:type="gramEnd"/>
      <w:r w:rsidRPr="00B13435">
        <w:rPr>
          <w:color w:val="000000"/>
        </w:rPr>
        <w:t xml:space="preserve"> There a </w:t>
      </w:r>
      <w:proofErr w:type="gramStart"/>
      <w:r w:rsidRPr="00B13435">
        <w:rPr>
          <w:color w:val="000000"/>
        </w:rPr>
        <w:t>30 minute</w:t>
      </w:r>
      <w:proofErr w:type="gramEnd"/>
      <w:r w:rsidRPr="00B13435">
        <w:rPr>
          <w:color w:val="000000"/>
        </w:rPr>
        <w:t xml:space="preserve"> wilderness prayer services and I go live every Friday on our Facebook page:</w:t>
      </w:r>
    </w:p>
    <w:p w14:paraId="1C59B9B2" w14:textId="77777777" w:rsidR="009F0E26" w:rsidRPr="00B13435" w:rsidRDefault="00A53407" w:rsidP="009F0E26">
      <w:pPr>
        <w:rPr>
          <w:color w:val="000000"/>
        </w:rPr>
      </w:pPr>
      <w:hyperlink r:id="rId8" w:history="1">
        <w:r w:rsidR="009F0E26" w:rsidRPr="00B13435">
          <w:rPr>
            <w:rStyle w:val="Hyperlink"/>
          </w:rPr>
          <w:t>Facebook.com/</w:t>
        </w:r>
        <w:proofErr w:type="spellStart"/>
        <w:r w:rsidR="009F0E26" w:rsidRPr="00B13435">
          <w:rPr>
            <w:rStyle w:val="Hyperlink"/>
          </w:rPr>
          <w:t>upwildchurch</w:t>
        </w:r>
        <w:proofErr w:type="spellEnd"/>
      </w:hyperlink>
      <w:r w:rsidR="009F0E26" w:rsidRPr="00B13435">
        <w:rPr>
          <w:color w:val="000000"/>
        </w:rPr>
        <w:t> </w:t>
      </w:r>
    </w:p>
    <w:p w14:paraId="393591C5" w14:textId="77777777" w:rsidR="009F0E26" w:rsidRPr="00B13435" w:rsidRDefault="009F0E26" w:rsidP="009F0E26">
      <w:pPr>
        <w:rPr>
          <w:color w:val="000000"/>
        </w:rPr>
      </w:pPr>
    </w:p>
    <w:p w14:paraId="5725FD92" w14:textId="77777777" w:rsidR="009F0E26" w:rsidRPr="00B13435" w:rsidRDefault="009F0E26" w:rsidP="009F0E26">
      <w:pPr>
        <w:rPr>
          <w:color w:val="000000"/>
        </w:rPr>
      </w:pPr>
      <w:r w:rsidRPr="00B13435">
        <w:rPr>
          <w:color w:val="000000"/>
        </w:rPr>
        <w:t xml:space="preserve">but the videos can always be watched there as well. We are doing an interfaith earth </w:t>
      </w:r>
      <w:proofErr w:type="gramStart"/>
      <w:r w:rsidRPr="00B13435">
        <w:rPr>
          <w:color w:val="000000"/>
        </w:rPr>
        <w:t>day  service</w:t>
      </w:r>
      <w:proofErr w:type="gramEnd"/>
      <w:r w:rsidRPr="00B13435">
        <w:rPr>
          <w:color w:val="000000"/>
        </w:rPr>
        <w:t xml:space="preserve"> at 7 PM on April 22 as well.</w:t>
      </w:r>
    </w:p>
    <w:p w14:paraId="677D9D0F" w14:textId="77777777" w:rsidR="009F0E26" w:rsidRPr="00B13435" w:rsidRDefault="009F0E26" w:rsidP="009F0E26">
      <w:pPr>
        <w:rPr>
          <w:color w:val="000000"/>
        </w:rPr>
      </w:pPr>
    </w:p>
    <w:p w14:paraId="58FF2C2D" w14:textId="77777777" w:rsidR="009F0E26" w:rsidRPr="00B13435" w:rsidRDefault="009F0E26" w:rsidP="009F0E26">
      <w:pPr>
        <w:rPr>
          <w:color w:val="000000"/>
        </w:rPr>
      </w:pPr>
      <w:r w:rsidRPr="00B13435">
        <w:rPr>
          <w:color w:val="000000"/>
        </w:rPr>
        <w:t xml:space="preserve">Many people have been expressing it’s very life-giving for them right now and it’s a great way to experience a UP wild church service without having to be in the upper Peninsula. Please extend my greetings to everyone, </w:t>
      </w:r>
      <w:proofErr w:type="spellStart"/>
      <w:r w:rsidRPr="00B13435">
        <w:rPr>
          <w:color w:val="000000"/>
        </w:rPr>
        <w:t>Lanni</w:t>
      </w:r>
      <w:proofErr w:type="spellEnd"/>
    </w:p>
    <w:p w14:paraId="16FA2D2A" w14:textId="241BB2B2" w:rsidR="00460961" w:rsidRPr="00B13435" w:rsidRDefault="00460961"/>
    <w:p w14:paraId="55A32F27" w14:textId="5D6F27EA" w:rsidR="00460961" w:rsidRPr="00B13435" w:rsidRDefault="00460961">
      <w:pPr>
        <w:rPr>
          <w:b/>
        </w:rPr>
      </w:pPr>
      <w:r w:rsidRPr="00B13435">
        <w:rPr>
          <w:b/>
        </w:rPr>
        <w:t>Phoebe Chatfield</w:t>
      </w:r>
    </w:p>
    <w:p w14:paraId="63F545FB" w14:textId="77777777" w:rsidR="00B13435" w:rsidRPr="00B13435" w:rsidRDefault="00B13435" w:rsidP="00B13435">
      <w:pPr>
        <w:rPr>
          <w:rFonts w:cs="Calibri"/>
          <w:color w:val="000000"/>
        </w:rPr>
      </w:pPr>
      <w:r w:rsidRPr="00B13435">
        <w:rPr>
          <w:rFonts w:cs="Calibri"/>
          <w:color w:val="000000"/>
        </w:rPr>
        <w:t>I hope you're doing well despite this strange and concerning time we're in! Unfortunately, I'm double scheduled at 11 and so I won't be able to join you this morning. I had hoped to jump on the call, though, to preface some Earth Day offerings that will be coming from the Church-wide staff and Washington National Cathedral later this month.</w:t>
      </w:r>
    </w:p>
    <w:p w14:paraId="538AA4B8" w14:textId="77777777" w:rsidR="00B13435" w:rsidRPr="00B13435" w:rsidRDefault="00B13435" w:rsidP="00B13435">
      <w:pPr>
        <w:rPr>
          <w:rFonts w:cs="Calibri"/>
          <w:color w:val="000000"/>
        </w:rPr>
      </w:pPr>
    </w:p>
    <w:p w14:paraId="08DE0E53" w14:textId="77777777" w:rsidR="00B13435" w:rsidRPr="00B13435" w:rsidRDefault="00B13435" w:rsidP="00B13435">
      <w:pPr>
        <w:rPr>
          <w:rFonts w:cs="Calibri"/>
          <w:color w:val="000000"/>
        </w:rPr>
      </w:pPr>
      <w:r w:rsidRPr="00B13435">
        <w:rPr>
          <w:rFonts w:cs="Calibri"/>
          <w:color w:val="000000"/>
        </w:rPr>
        <w:t>On April 19th there will be two Earth Day services livestreamed from the Washington National Cathedral:</w:t>
      </w:r>
    </w:p>
    <w:p w14:paraId="49D833B5" w14:textId="77777777" w:rsidR="00B13435" w:rsidRPr="00B13435" w:rsidRDefault="00A53407" w:rsidP="00B13435">
      <w:pPr>
        <w:numPr>
          <w:ilvl w:val="0"/>
          <w:numId w:val="1"/>
        </w:numPr>
        <w:spacing w:before="100" w:beforeAutospacing="1" w:after="100" w:afterAutospacing="1"/>
        <w:rPr>
          <w:rFonts w:cs="Calibri"/>
          <w:color w:val="000000"/>
        </w:rPr>
      </w:pPr>
      <w:hyperlink r:id="rId9" w:tooltip="https://cathedral.org/event/holy-eucharist-4-2018-03-04-2018-05-06-2018-06-10-2018-09-09-2018-10-07-2018-11-18-2018-12-16-2018-12-30-2019-01-20-2019-04-28-2019-05-05-2019-09-08-2019-09-29-2019-11-03-2020-01-05-2020-02-02-2020-04/2020-04-19/" w:history="1">
        <w:r w:rsidR="00B13435" w:rsidRPr="00B13435">
          <w:rPr>
            <w:rStyle w:val="Hyperlink"/>
            <w:rFonts w:cs="Calibri"/>
          </w:rPr>
          <w:t>Holy Eucharist at 11:15 AM EST</w:t>
        </w:r>
      </w:hyperlink>
      <w:r w:rsidR="00B13435" w:rsidRPr="00B13435">
        <w:rPr>
          <w:rStyle w:val="apple-converted-space"/>
          <w:rFonts w:cs="Calibri"/>
          <w:color w:val="000000"/>
        </w:rPr>
        <w:t> </w:t>
      </w:r>
      <w:r w:rsidR="00B13435" w:rsidRPr="00B13435">
        <w:rPr>
          <w:rFonts w:cs="Calibri"/>
          <w:color w:val="000000"/>
        </w:rPr>
        <w:t>featuring a sermon from Rev. Margaret Bullitt-Jonas, Creation Care Missioner from the Diocese of Western Massachusetts </w:t>
      </w:r>
    </w:p>
    <w:p w14:paraId="06449161" w14:textId="77777777" w:rsidR="00B13435" w:rsidRPr="00B13435" w:rsidRDefault="00A53407" w:rsidP="00B13435">
      <w:pPr>
        <w:numPr>
          <w:ilvl w:val="0"/>
          <w:numId w:val="1"/>
        </w:numPr>
        <w:spacing w:before="100" w:beforeAutospacing="1" w:after="100" w:afterAutospacing="1"/>
        <w:rPr>
          <w:rFonts w:cs="Calibri"/>
          <w:color w:val="000000"/>
        </w:rPr>
      </w:pPr>
      <w:hyperlink r:id="rId10" w:tooltip="https://cathedral.org/event/multi-faith-earth-day-service/" w:history="1">
        <w:r w:rsidR="00B13435" w:rsidRPr="00B13435">
          <w:rPr>
            <w:rStyle w:val="Hyperlink"/>
            <w:rFonts w:cs="Calibri"/>
          </w:rPr>
          <w:t>Multi-Faith Earth Day Service at 2 PM EST</w:t>
        </w:r>
      </w:hyperlink>
      <w:r w:rsidR="00B13435" w:rsidRPr="00B13435">
        <w:rPr>
          <w:rFonts w:cs="Calibri"/>
          <w:color w:val="000000"/>
        </w:rPr>
        <w:t> "</w:t>
      </w:r>
      <w:r w:rsidR="00B13435" w:rsidRPr="00B13435">
        <w:rPr>
          <w:rFonts w:cs="Calibri"/>
          <w:i/>
          <w:iCs/>
          <w:color w:val="000000"/>
        </w:rPr>
        <w:t>Washington National Cathedral and Interfaith Power &amp; Light co-host this online service focused on our shared call to climate action. Join us in prayer and song in honor of the 50th anniversary of Earth Da</w:t>
      </w:r>
      <w:r w:rsidR="00B13435" w:rsidRPr="00B13435">
        <w:rPr>
          <w:rFonts w:cs="Calibri"/>
          <w:color w:val="000000"/>
        </w:rPr>
        <w:t>y"</w:t>
      </w:r>
    </w:p>
    <w:p w14:paraId="0F89FBED" w14:textId="77777777" w:rsidR="00B13435" w:rsidRPr="00B13435" w:rsidRDefault="00B13435" w:rsidP="00B13435">
      <w:pPr>
        <w:rPr>
          <w:rFonts w:cs="Calibri"/>
          <w:color w:val="000000"/>
        </w:rPr>
      </w:pPr>
    </w:p>
    <w:p w14:paraId="3B9263BA" w14:textId="77777777" w:rsidR="00B13435" w:rsidRPr="00B13435" w:rsidRDefault="00B13435" w:rsidP="00B13435">
      <w:pPr>
        <w:rPr>
          <w:rFonts w:cs="Calibri"/>
          <w:color w:val="000000"/>
        </w:rPr>
      </w:pPr>
      <w:r w:rsidRPr="00B13435">
        <w:rPr>
          <w:rFonts w:cs="Calibri"/>
          <w:color w:val="000000"/>
        </w:rPr>
        <w:t>We will also be hosting a</w:t>
      </w:r>
      <w:r w:rsidRPr="00B13435">
        <w:rPr>
          <w:rStyle w:val="apple-converted-space"/>
          <w:rFonts w:cs="Calibri"/>
          <w:color w:val="000000"/>
        </w:rPr>
        <w:t> </w:t>
      </w:r>
      <w:r w:rsidRPr="00B13435">
        <w:rPr>
          <w:rFonts w:cs="Calibri"/>
          <w:color w:val="000000"/>
          <w:u w:val="single"/>
        </w:rPr>
        <w:t>discussion on Earth Day and Creation Care in the midst of pandemic</w:t>
      </w:r>
      <w:r w:rsidRPr="00B13435">
        <w:rPr>
          <w:rFonts w:cs="Calibri"/>
          <w:color w:val="000000"/>
        </w:rPr>
        <w:t>, on the evening of Earth Day April 22nd - speakers and more details coming soon! And revamping the Creation Care offerings on the Episcopal Church website, including resources on how to preach about God's Creation as a source of hope and reflection during this dark period.</w:t>
      </w:r>
    </w:p>
    <w:p w14:paraId="7A08ABFC" w14:textId="77777777" w:rsidR="00B13435" w:rsidRPr="00B13435" w:rsidRDefault="00B13435" w:rsidP="00B13435">
      <w:pPr>
        <w:rPr>
          <w:rFonts w:cs="Calibri"/>
          <w:color w:val="000000"/>
        </w:rPr>
      </w:pPr>
    </w:p>
    <w:p w14:paraId="0C5B1567" w14:textId="1D50B848" w:rsidR="00460961" w:rsidRPr="00B13435" w:rsidRDefault="00460961">
      <w:bookmarkStart w:id="0" w:name="_GoBack"/>
      <w:bookmarkEnd w:id="0"/>
    </w:p>
    <w:p w14:paraId="3CBA6DE9" w14:textId="5CA94EC8" w:rsidR="00460961" w:rsidRPr="00B13435" w:rsidRDefault="00A53407">
      <w:hyperlink r:id="rId11" w:history="1">
        <w:r w:rsidR="007E3E2A" w:rsidRPr="00B13435">
          <w:rPr>
            <w:rStyle w:val="Hyperlink"/>
          </w:rPr>
          <w:t>https://cathedral.org/event/holy-eucharist-4-2018-03-04-2018-05-06-2018-06-10-2018-09-09-2018-10-07-2018-11-18-2018-12-16-2018-12-30-2019-01-20-2019-04-28-2019-05-05-2019-09-08-2019-09-29-2019-11-03-2020-01-05-2020-02-02-2020-04/2020-04-19/</w:t>
        </w:r>
      </w:hyperlink>
    </w:p>
    <w:p w14:paraId="185DB483" w14:textId="18FC8C65" w:rsidR="007E3E2A" w:rsidRPr="00B13435" w:rsidRDefault="007E3E2A"/>
    <w:p w14:paraId="3EE7BEAC" w14:textId="413B5A8A" w:rsidR="00656668" w:rsidRPr="00B13435" w:rsidRDefault="00A53407">
      <w:hyperlink r:id="rId12" w:history="1">
        <w:r w:rsidR="00B13435" w:rsidRPr="00B13435">
          <w:rPr>
            <w:rStyle w:val="Hyperlink"/>
          </w:rPr>
          <w:t>https://cathedral.org/event/multi-faith-earth-day-service/</w:t>
        </w:r>
      </w:hyperlink>
    </w:p>
    <w:sectPr w:rsidR="00656668" w:rsidRPr="00B13435" w:rsidSect="0020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2AF3"/>
    <w:multiLevelType w:val="multilevel"/>
    <w:tmpl w:val="AB3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8"/>
    <w:rsid w:val="0012653B"/>
    <w:rsid w:val="001F4748"/>
    <w:rsid w:val="002020F1"/>
    <w:rsid w:val="003C31C5"/>
    <w:rsid w:val="003C73CB"/>
    <w:rsid w:val="00440334"/>
    <w:rsid w:val="00460961"/>
    <w:rsid w:val="00503786"/>
    <w:rsid w:val="0053595C"/>
    <w:rsid w:val="005E4A5D"/>
    <w:rsid w:val="00656668"/>
    <w:rsid w:val="007A493F"/>
    <w:rsid w:val="007E3E2A"/>
    <w:rsid w:val="00871D0E"/>
    <w:rsid w:val="009E176E"/>
    <w:rsid w:val="009F0E26"/>
    <w:rsid w:val="00A53407"/>
    <w:rsid w:val="00A84ACC"/>
    <w:rsid w:val="00AF5EAE"/>
    <w:rsid w:val="00B13435"/>
    <w:rsid w:val="00C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3E4D"/>
  <w15:chartTrackingRefBased/>
  <w15:docId w15:val="{C108E4F7-3711-5A40-B5F8-E72EABE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6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pwildchu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she.org/get-involved/campus-sustainability-month/" TargetMode="External"/><Relationship Id="rId12" Type="http://schemas.openxmlformats.org/officeDocument/2006/relationships/hyperlink" Target="https://cathedral.org/event/multi-faith-earth-day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nature.org/science/2016/10/31/jumping-worm-the-creepy-damaging-invasive-you-dont-know/" TargetMode="External"/><Relationship Id="rId11" Type="http://schemas.openxmlformats.org/officeDocument/2006/relationships/hyperlink" Target="https://cathedral.org/event/holy-eucharist-4-2018-03-04-2018-05-06-2018-06-10-2018-09-09-2018-10-07-2018-11-18-2018-12-16-2018-12-30-2019-01-20-2019-04-28-2019-05-05-2019-09-08-2019-09-29-2019-11-03-2020-01-05-2020-02-02-2020-04/2020-04-19/" TargetMode="External"/><Relationship Id="rId5" Type="http://schemas.openxmlformats.org/officeDocument/2006/relationships/hyperlink" Target="https://www.cincinnati.com/picture-gallery/news/2020/04/05/gorman-heritage-farm-hosts-drive-thru-sale/2949754001/" TargetMode="External"/><Relationship Id="rId10" Type="http://schemas.openxmlformats.org/officeDocument/2006/relationships/hyperlink" Target="https://cathedral.org/event/multi-faith-earth-day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hedral.org/event/holy-eucharist-4-2018-03-04-2018-05-06-2018-06-10-2018-09-09-2018-10-07-2018-11-18-2018-12-16-2018-12-30-2019-01-20-2019-04-28-2019-05-05-2019-09-08-2019-09-29-2019-11-03-2020-01-05-2020-02-02-2020-04/2020-04-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Barta</dc:creator>
  <cp:keywords/>
  <dc:description/>
  <cp:lastModifiedBy>Heather Barta</cp:lastModifiedBy>
  <cp:revision>16</cp:revision>
  <dcterms:created xsi:type="dcterms:W3CDTF">2020-04-06T15:17:00Z</dcterms:created>
  <dcterms:modified xsi:type="dcterms:W3CDTF">2020-04-08T14:01:00Z</dcterms:modified>
</cp:coreProperties>
</file>